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47" w:type="dxa"/>
        <w:tblInd w:w="1384" w:type="dxa"/>
        <w:tblLook w:val="04A0"/>
      </w:tblPr>
      <w:tblGrid>
        <w:gridCol w:w="8647"/>
      </w:tblGrid>
      <w:tr w:rsidR="001F467D" w:rsidRPr="007C0B06" w:rsidTr="001F467D">
        <w:tc>
          <w:tcPr>
            <w:tcW w:w="8647" w:type="dxa"/>
          </w:tcPr>
          <w:p w:rsidR="001F467D" w:rsidRPr="007C0B06" w:rsidRDefault="001F467D" w:rsidP="00811EA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C0B0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Перечень документов на получение разрешения на снятие денежных средств со счета несовершеннолетнего. </w:t>
            </w:r>
          </w:p>
          <w:p w:rsidR="007C0B06" w:rsidRPr="007C0B06" w:rsidRDefault="007C0B06" w:rsidP="007C0B06">
            <w:pPr>
              <w:rPr>
                <w:rFonts w:ascii="Times New Roman" w:hAnsi="Times New Roman" w:cs="Times New Roman"/>
                <w:sz w:val="32"/>
                <w:szCs w:val="26"/>
              </w:rPr>
            </w:pPr>
            <w:r w:rsidRPr="007C0B06">
              <w:rPr>
                <w:rFonts w:ascii="Times New Roman" w:hAnsi="Times New Roman" w:cs="Times New Roman"/>
                <w:sz w:val="32"/>
                <w:szCs w:val="26"/>
              </w:rPr>
              <w:t>1. Выписка с банка по счету ребенка (оригинал).</w:t>
            </w:r>
          </w:p>
          <w:p w:rsidR="007C0B06" w:rsidRPr="007C0B06" w:rsidRDefault="007C0B06" w:rsidP="007C0B06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7C0B06">
              <w:rPr>
                <w:rFonts w:ascii="Times New Roman" w:hAnsi="Times New Roman" w:cs="Times New Roman"/>
                <w:sz w:val="32"/>
                <w:szCs w:val="26"/>
              </w:rPr>
              <w:t xml:space="preserve">2. Копии паспортов законных представителей с пропиской (мамы, папы либо опекуна/попечителя). </w:t>
            </w:r>
            <w:proofErr w:type="gramStart"/>
            <w:r w:rsidRPr="007C0B06">
              <w:rPr>
                <w:rFonts w:ascii="Times New Roman" w:hAnsi="Times New Roman" w:cs="Times New Roman"/>
                <w:sz w:val="32"/>
                <w:szCs w:val="26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7C0B06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  <w:r w:rsidRPr="007C0B06">
              <w:rPr>
                <w:rFonts w:ascii="Times New Roman" w:hAnsi="Times New Roman" w:cs="Times New Roman"/>
                <w:b/>
                <w:sz w:val="32"/>
                <w:szCs w:val="26"/>
                <w:u w:val="single"/>
              </w:rPr>
              <w:t xml:space="preserve">Без второго законного представителя заявления не принимаются. </w:t>
            </w:r>
            <w:r w:rsidRPr="007C0B06">
              <w:rPr>
                <w:rFonts w:ascii="Times New Roman" w:hAnsi="Times New Roman" w:cs="Times New Roman"/>
                <w:sz w:val="32"/>
                <w:szCs w:val="26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отсутствующим). </w:t>
            </w:r>
          </w:p>
          <w:p w:rsidR="007C0B06" w:rsidRPr="007C0B06" w:rsidRDefault="007C0B06" w:rsidP="007C0B06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7C0B06">
              <w:rPr>
                <w:rFonts w:ascii="Times New Roman" w:hAnsi="Times New Roman" w:cs="Times New Roman"/>
                <w:sz w:val="32"/>
                <w:szCs w:val="26"/>
              </w:rPr>
              <w:t>3. Копия свидетельства о рождении ребенка. Если ребенок старше 14 лет, то копия свидетельства о рождении + паспо</w:t>
            </w:r>
            <w:proofErr w:type="gramStart"/>
            <w:r w:rsidRPr="007C0B06">
              <w:rPr>
                <w:rFonts w:ascii="Times New Roman" w:hAnsi="Times New Roman" w:cs="Times New Roman"/>
                <w:sz w:val="32"/>
                <w:szCs w:val="26"/>
              </w:rPr>
              <w:t>рт с пр</w:t>
            </w:r>
            <w:proofErr w:type="gramEnd"/>
            <w:r w:rsidRPr="007C0B06">
              <w:rPr>
                <w:rFonts w:ascii="Times New Roman" w:hAnsi="Times New Roman" w:cs="Times New Roman"/>
                <w:sz w:val="32"/>
                <w:szCs w:val="26"/>
              </w:rPr>
              <w:t>опиской.</w:t>
            </w:r>
          </w:p>
          <w:p w:rsidR="007C0B06" w:rsidRPr="007C0B06" w:rsidRDefault="007C0B06" w:rsidP="007C0B06">
            <w:pPr>
              <w:jc w:val="both"/>
              <w:rPr>
                <w:rFonts w:ascii="Times New Roman" w:hAnsi="Times New Roman" w:cs="Times New Roman"/>
                <w:sz w:val="32"/>
                <w:szCs w:val="26"/>
              </w:rPr>
            </w:pPr>
            <w:r w:rsidRPr="007C0B06">
              <w:rPr>
                <w:rFonts w:ascii="Times New Roman" w:hAnsi="Times New Roman" w:cs="Times New Roman"/>
                <w:sz w:val="32"/>
                <w:szCs w:val="26"/>
              </w:rPr>
              <w:t>4. Справка о регистрации детей по месту жительства (оригинал) (берется в ЖЭУ либо  МФЦ) (действительна 10 дней).</w:t>
            </w:r>
          </w:p>
          <w:p w:rsidR="001F467D" w:rsidRPr="007C0B06" w:rsidRDefault="001F467D" w:rsidP="001F467D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C0B06">
              <w:rPr>
                <w:rFonts w:ascii="Times New Roman" w:hAnsi="Times New Roman" w:cs="Times New Roman"/>
                <w:b/>
                <w:sz w:val="28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1F467D" w:rsidRPr="007C0B06" w:rsidRDefault="001F467D" w:rsidP="00811EAB">
            <w:pPr>
              <w:ind w:firstLine="708"/>
              <w:jc w:val="both"/>
              <w:rPr>
                <w:sz w:val="32"/>
              </w:rPr>
            </w:pPr>
            <w:r w:rsidRPr="007C0B06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Копии вышеуказанных документов предоставляются совместно с подлинниками для сверки. В указанный перечень документов могут вноситься изменения </w:t>
            </w:r>
            <w:proofErr w:type="spellStart"/>
            <w:r w:rsidRPr="007C0B06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ип</w:t>
            </w:r>
            <w:proofErr w:type="spellEnd"/>
            <w:r w:rsidRPr="007C0B06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 xml:space="preserve">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7C0B06" w:rsidRPr="00832D1C" w:rsidRDefault="007C0B06" w:rsidP="007C0B06">
      <w:pPr>
        <w:rPr>
          <w:rFonts w:ascii="Times New Roman" w:hAnsi="Times New Roman" w:cs="Times New Roman"/>
          <w:color w:val="FF0000"/>
          <w:sz w:val="32"/>
          <w:szCs w:val="26"/>
        </w:rPr>
      </w:pPr>
    </w:p>
    <w:p w:rsidR="001C1C1C" w:rsidRDefault="001C1C1C"/>
    <w:sectPr w:rsidR="001C1C1C" w:rsidSect="001F467D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0B1F95"/>
    <w:rsid w:val="001C1C1C"/>
    <w:rsid w:val="001F467D"/>
    <w:rsid w:val="002027D3"/>
    <w:rsid w:val="002560B2"/>
    <w:rsid w:val="004C2259"/>
    <w:rsid w:val="005B6A12"/>
    <w:rsid w:val="007C0B06"/>
    <w:rsid w:val="00811EAB"/>
    <w:rsid w:val="008850F8"/>
    <w:rsid w:val="00A1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4</cp:revision>
  <dcterms:created xsi:type="dcterms:W3CDTF">2021-05-13T07:40:00Z</dcterms:created>
  <dcterms:modified xsi:type="dcterms:W3CDTF">2022-01-17T08:15:00Z</dcterms:modified>
</cp:coreProperties>
</file>